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40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97905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5840"/>
      </w:tblGrid>
      <w:tr w:rsidR="006C2BC4" w:rsidTr="00F47DAD">
        <w:tc>
          <w:tcPr>
            <w:tcW w:w="15840" w:type="dxa"/>
            <w:shd w:val="clear" w:color="auto" w:fill="F97905"/>
          </w:tcPr>
          <w:p w:rsidR="006C2BC4" w:rsidRDefault="006C2BC4" w:rsidP="00F47DAD">
            <w:pPr>
              <w:rPr>
                <w:rFonts w:ascii="Lucida Handwriting" w:eastAsia="Times New Roman" w:hAnsi="Lucida Handwriting" w:cs="Arial"/>
                <w:b/>
                <w:sz w:val="72"/>
                <w:szCs w:val="24"/>
              </w:rPr>
            </w:pPr>
            <w:r w:rsidRPr="0061321C">
              <w:rPr>
                <w:rFonts w:ascii="Lucida Handwriting" w:eastAsia="Times New Roman" w:hAnsi="Lucida Handwriting" w:cs="Arial"/>
                <w:b/>
                <w:color w:val="000000" w:themeColor="text1"/>
                <w:sz w:val="72"/>
                <w:szCs w:val="24"/>
              </w:rPr>
              <w:t xml:space="preserve">To the </w:t>
            </w:r>
            <w:r>
              <w:rPr>
                <w:rFonts w:ascii="Lucida Handwriting" w:eastAsia="Times New Roman" w:hAnsi="Lucida Handwriting" w:cs="Arial"/>
                <w:b/>
                <w:color w:val="000000" w:themeColor="text1"/>
                <w:sz w:val="72"/>
                <w:szCs w:val="24"/>
              </w:rPr>
              <w:t>Angel: Refiner’s Fire</w:t>
            </w:r>
          </w:p>
        </w:tc>
      </w:tr>
    </w:tbl>
    <w:p w:rsidR="006C2BC4" w:rsidRPr="0061321C" w:rsidRDefault="006C2BC4" w:rsidP="006C2BC4">
      <w:pPr>
        <w:spacing w:after="0" w:line="240" w:lineRule="auto"/>
        <w:jc w:val="center"/>
        <w:rPr>
          <w:rFonts w:ascii="Tahoma" w:eastAsia="Times New Roman" w:hAnsi="Tahoma" w:cs="Tahoma"/>
          <w:b/>
          <w:sz w:val="48"/>
          <w:szCs w:val="24"/>
        </w:rPr>
      </w:pPr>
    </w:p>
    <w:p w:rsidR="006C2BC4" w:rsidRDefault="006C2BC4" w:rsidP="006C2BC4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Thank you for your arrival.</w:t>
      </w:r>
    </w:p>
    <w:p w:rsidR="006C2BC4" w:rsidRDefault="006C2BC4" w:rsidP="006C2BC4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We value and treasure your presence.</w:t>
      </w:r>
    </w:p>
    <w:p w:rsidR="006C2BC4" w:rsidRDefault="006C2BC4" w:rsidP="006C2BC4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 xml:space="preserve">We give you a place of honor in this </w:t>
      </w:r>
      <w:bookmarkStart w:id="0" w:name="_GoBack"/>
      <w:bookmarkEnd w:id="0"/>
      <w:r>
        <w:rPr>
          <w:rFonts w:ascii="Tahoma" w:eastAsia="Times New Roman" w:hAnsi="Tahoma" w:cs="Tahoma"/>
          <w:b/>
          <w:sz w:val="48"/>
          <w:szCs w:val="48"/>
        </w:rPr>
        <w:t>house.</w:t>
      </w:r>
    </w:p>
    <w:p w:rsidR="006C2BC4" w:rsidRPr="0061321C" w:rsidRDefault="006C2BC4" w:rsidP="006C2BC4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 xml:space="preserve">We respect your authority and heavenly assignment. </w:t>
      </w:r>
    </w:p>
    <w:p w:rsidR="006C2BC4" w:rsidRDefault="006C2BC4" w:rsidP="006C2BC4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We submit to your blazing, fiery presence.</w:t>
      </w:r>
    </w:p>
    <w:p w:rsidR="006C2BC4" w:rsidRDefault="006C2BC4" w:rsidP="006C2BC4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We give permission to:</w:t>
      </w:r>
    </w:p>
    <w:p w:rsidR="006C2BC4" w:rsidRDefault="006C2BC4" w:rsidP="006C2BC4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Consume the worldly, soulish nature of our hearts</w:t>
      </w:r>
    </w:p>
    <w:p w:rsidR="006C2BC4" w:rsidRDefault="006C2BC4" w:rsidP="006C2BC4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Consume complacency, doubt, and insecurity</w:t>
      </w:r>
    </w:p>
    <w:p w:rsidR="006C2BC4" w:rsidRDefault="006C2BC4" w:rsidP="006C2BC4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Devour impurity, independence and pride</w:t>
      </w:r>
    </w:p>
    <w:p w:rsidR="006C2BC4" w:rsidRDefault="006C2BC4" w:rsidP="006C2BC4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lastRenderedPageBreak/>
        <w:t>Purify contaminated thoughts and imagination</w:t>
      </w:r>
    </w:p>
    <w:p w:rsidR="006C2BC4" w:rsidRDefault="006C2BC4" w:rsidP="006C2BC4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 xml:space="preserve">Pass your fiery sword through every DNA sequence </w:t>
      </w:r>
    </w:p>
    <w:p w:rsidR="006C2BC4" w:rsidRDefault="006C2BC4" w:rsidP="006C2BC4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We call forth the original DNA upon our heavenly scroll.</w:t>
      </w:r>
    </w:p>
    <w:p w:rsidR="006C2BC4" w:rsidRDefault="006C2BC4" w:rsidP="006C2BC4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To be conformed to His image.</w:t>
      </w:r>
    </w:p>
    <w:p w:rsidR="006C2BC4" w:rsidRDefault="006C2BC4" w:rsidP="006C2BC4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To be a blazing, fire ball cast upon the earth —</w:t>
      </w:r>
    </w:p>
    <w:p w:rsidR="006C2BC4" w:rsidRDefault="006C2BC4" w:rsidP="006C2BC4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 xml:space="preserve">Living, liquid “gold” refined in our Father’s Love. </w:t>
      </w:r>
    </w:p>
    <w:p w:rsidR="006C2BC4" w:rsidRDefault="006C2BC4" w:rsidP="006C2BC4">
      <w:pPr>
        <w:spacing w:after="120" w:line="240" w:lineRule="auto"/>
        <w:rPr>
          <w:rFonts w:ascii="Tahoma" w:eastAsia="Times New Roman" w:hAnsi="Tahoma" w:cs="Tahoma"/>
          <w:b/>
          <w:sz w:val="48"/>
          <w:szCs w:val="48"/>
        </w:rPr>
      </w:pPr>
    </w:p>
    <w:p w:rsidR="006C2BC4" w:rsidRPr="00BB2031" w:rsidRDefault="006C2BC4" w:rsidP="006C2BC4">
      <w:pPr>
        <w:spacing w:after="120" w:line="240" w:lineRule="auto"/>
        <w:rPr>
          <w:rFonts w:ascii="Lucida Handwriting" w:eastAsia="Times New Roman" w:hAnsi="Lucida Handwriting" w:cs="Tahoma"/>
          <w:b/>
          <w:sz w:val="48"/>
          <w:szCs w:val="48"/>
        </w:rPr>
      </w:pPr>
      <w:r w:rsidRPr="00BB2031">
        <w:rPr>
          <w:rFonts w:ascii="Lucida Handwriting" w:eastAsia="Times New Roman" w:hAnsi="Lucida Handwriting" w:cs="Tahoma"/>
          <w:b/>
          <w:sz w:val="48"/>
          <w:szCs w:val="48"/>
        </w:rPr>
        <w:t xml:space="preserve">Refiner’s Fire, </w:t>
      </w:r>
    </w:p>
    <w:p w:rsidR="006C2BC4" w:rsidRPr="00706D5E" w:rsidRDefault="006C2BC4" w:rsidP="006C2BC4">
      <w:pPr>
        <w:spacing w:after="120" w:line="240" w:lineRule="auto"/>
        <w:rPr>
          <w:rFonts w:ascii="Lucida Handwriting" w:eastAsia="Times New Roman" w:hAnsi="Lucida Handwriting" w:cs="Tahoma"/>
          <w:sz w:val="48"/>
          <w:szCs w:val="48"/>
        </w:rPr>
      </w:pPr>
      <w:r w:rsidRPr="00706D5E">
        <w:rPr>
          <w:rFonts w:ascii="Lucida Handwriting" w:eastAsia="Times New Roman" w:hAnsi="Lucida Handwriting" w:cs="Tahoma"/>
          <w:sz w:val="48"/>
          <w:szCs w:val="48"/>
        </w:rPr>
        <w:t>We open the doors of our heart to you and thank our Heavenly Father who has sent you.</w:t>
      </w:r>
    </w:p>
    <w:p w:rsidR="006C2BC4" w:rsidRPr="00706D5E" w:rsidRDefault="006C2BC4" w:rsidP="006C2BC4">
      <w:pPr>
        <w:spacing w:after="120" w:line="240" w:lineRule="auto"/>
        <w:rPr>
          <w:rFonts w:ascii="Lucida Handwriting" w:eastAsia="Times New Roman" w:hAnsi="Lucida Handwriting" w:cs="Tahoma"/>
          <w:sz w:val="48"/>
          <w:szCs w:val="48"/>
        </w:rPr>
      </w:pPr>
      <w:r w:rsidRPr="00706D5E">
        <w:rPr>
          <w:rFonts w:ascii="Lucida Handwriting" w:eastAsia="Times New Roman" w:hAnsi="Lucida Handwriting" w:cs="Tahoma"/>
          <w:sz w:val="48"/>
          <w:szCs w:val="48"/>
        </w:rPr>
        <w:t xml:space="preserve">Love, </w:t>
      </w:r>
    </w:p>
    <w:p w:rsidR="006C2BC4" w:rsidRPr="00706D5E" w:rsidRDefault="006C2BC4" w:rsidP="006C2BC4">
      <w:pPr>
        <w:spacing w:after="120" w:line="240" w:lineRule="auto"/>
        <w:rPr>
          <w:rFonts w:ascii="Lucida Handwriting" w:eastAsia="Times New Roman" w:hAnsi="Lucida Handwriting" w:cs="Tahoma"/>
          <w:sz w:val="48"/>
          <w:szCs w:val="48"/>
        </w:rPr>
      </w:pPr>
      <w:r w:rsidRPr="00706D5E">
        <w:rPr>
          <w:rFonts w:ascii="Lucida Handwriting" w:eastAsia="Times New Roman" w:hAnsi="Lucida Handwriting" w:cs="Tahoma"/>
          <w:sz w:val="48"/>
          <w:szCs w:val="48"/>
        </w:rPr>
        <w:t xml:space="preserve">Heart of the Valley </w:t>
      </w:r>
      <w:r>
        <w:rPr>
          <w:rFonts w:ascii="Lucida Handwriting" w:eastAsia="Times New Roman" w:hAnsi="Lucida Handwriting" w:cs="Tahoma"/>
          <w:sz w:val="48"/>
          <w:szCs w:val="48"/>
        </w:rPr>
        <w:t>Community</w:t>
      </w:r>
    </w:p>
    <w:p w:rsidR="0088783C" w:rsidRDefault="0088783C"/>
    <w:sectPr w:rsidR="0088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C4"/>
    <w:rsid w:val="006C2BC4"/>
    <w:rsid w:val="0088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61237-5A9B-4CB1-B8FA-81FA1A86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HeartoftheValley CommunityChurch</dc:creator>
  <cp:keywords/>
  <dc:description/>
  <cp:lastModifiedBy>HeartoftheValley CommunityChurch</cp:lastModifiedBy>
  <cp:revision>1</cp:revision>
  <dcterms:created xsi:type="dcterms:W3CDTF">2015-05-27T19:16:00Z</dcterms:created>
  <dcterms:modified xsi:type="dcterms:W3CDTF">2015-05-27T19:17:00Z</dcterms:modified>
</cp:coreProperties>
</file>